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5F2F3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465634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65E188" w14:textId="761B3A40" w:rsidR="00BE3A11" w:rsidRDefault="00BE3A11" w:rsidP="00285573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F07941" wp14:editId="3A6873C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A89F3AC" w14:textId="77777777"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79560272" w14:textId="77777777" w:rsidR="00285573" w:rsidRPr="00523EE0" w:rsidRDefault="00BE3A11" w:rsidP="00285573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285573" w:rsidRPr="00523EE0">
        <w:rPr>
          <w:rFonts w:ascii="Sylfaen" w:hAnsi="Sylfaen" w:cs="Sylfaen"/>
          <w:b/>
          <w:noProof/>
        </w:rPr>
        <w:t>ფაკულტეტი:</w:t>
      </w:r>
      <w:r w:rsidR="00285573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3A8BE01" w14:textId="77777777" w:rsidR="00A742C4" w:rsidRDefault="00285573" w:rsidP="00A742C4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</w:t>
      </w:r>
      <w:r w:rsidR="00A742C4">
        <w:rPr>
          <w:rFonts w:ascii="Sylfaen" w:hAnsi="Sylfaen" w:cs="Sylfaen"/>
          <w:b/>
          <w:noProof/>
        </w:rPr>
        <w:t xml:space="preserve"> </w:t>
      </w:r>
    </w:p>
    <w:p w14:paraId="2B8E3077" w14:textId="77777777" w:rsidR="00A742C4" w:rsidRDefault="00A742C4" w:rsidP="00A742C4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8E601B4" w14:textId="77777777" w:rsidR="00285573" w:rsidRDefault="00285573" w:rsidP="00A742C4">
      <w:pPr>
        <w:spacing w:before="240"/>
        <w:ind w:left="-540"/>
        <w:rPr>
          <w:rFonts w:ascii="Sylfaen" w:hAnsi="Sylfaen"/>
          <w:lang w:val="ka-GE"/>
        </w:rPr>
      </w:pPr>
    </w:p>
    <w:p w14:paraId="7ADBF9E7" w14:textId="77777777" w:rsidR="00285573" w:rsidRDefault="00285573" w:rsidP="00285573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40F16DD" w14:textId="77777777" w:rsidR="00285573" w:rsidRPr="007841B0" w:rsidRDefault="00285573" w:rsidP="00285573">
      <w:pPr>
        <w:rPr>
          <w:rFonts w:ascii="AcadNusx" w:hAnsi="AcadNusx"/>
          <w:b/>
          <w:lang w:val="ka-GE"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 w:rsidR="00C5693A">
        <w:rPr>
          <w:rFonts w:ascii="Sylfaen" w:hAnsi="Sylfaen" w:cs="Sylfaen"/>
          <w:b/>
          <w:noProof/>
          <w:lang w:val="ka-GE"/>
        </w:rPr>
        <w:t>ინგლისური</w:t>
      </w:r>
      <w:r w:rsidR="00C5693A" w:rsidRPr="006464ED">
        <w:rPr>
          <w:rFonts w:ascii="Sylfaen" w:hAnsi="Sylfaen" w:cs="Sylfaen"/>
          <w:b/>
          <w:noProof/>
          <w:lang w:val="ka-GE"/>
        </w:rPr>
        <w:t xml:space="preserve"> ენა</w:t>
      </w:r>
      <w:r w:rsidR="00C5693A">
        <w:rPr>
          <w:rFonts w:ascii="Sylfaen" w:hAnsi="Sylfaen" w:cs="Sylfaen"/>
          <w:b/>
          <w:noProof/>
        </w:rPr>
        <w:t xml:space="preserve">  </w:t>
      </w:r>
      <w:r w:rsidR="007841B0">
        <w:rPr>
          <w:rFonts w:ascii="Sylfaen" w:hAnsi="Sylfaen" w:cs="Sylfaen"/>
          <w:b/>
          <w:noProof/>
          <w:lang w:val="ka-GE"/>
        </w:rPr>
        <w:t>4 (</w:t>
      </w:r>
      <w:r w:rsidR="00C5693A">
        <w:rPr>
          <w:rFonts w:ascii="Sylfaen" w:hAnsi="Sylfaen" w:cs="Sylfaen"/>
          <w:b/>
          <w:noProof/>
        </w:rPr>
        <w:t>B 2.2</w:t>
      </w:r>
      <w:r w:rsidR="007841B0">
        <w:rPr>
          <w:rFonts w:ascii="Sylfaen" w:hAnsi="Sylfaen" w:cs="Sylfaen"/>
          <w:b/>
          <w:noProof/>
          <w:lang w:val="ka-GE"/>
        </w:rPr>
        <w:t>)</w:t>
      </w:r>
    </w:p>
    <w:p w14:paraId="31ED178B" w14:textId="77777777" w:rsidR="00A742C4" w:rsidRDefault="00A742C4" w:rsidP="00285573">
      <w:pPr>
        <w:rPr>
          <w:rFonts w:ascii="Sylfaen" w:hAnsi="Sylfaen" w:cs="Sylfaen"/>
          <w:b/>
          <w:noProof/>
        </w:rPr>
      </w:pPr>
    </w:p>
    <w:p w14:paraId="27A935F3" w14:textId="27B5D85A" w:rsidR="002C1F26" w:rsidRPr="002C1F26" w:rsidRDefault="00285573" w:rsidP="002C1F26">
      <w:pPr>
        <w:rPr>
          <w:rFonts w:ascii="Times New Roman" w:eastAsia="Times New Roman" w:hAnsi="Times New Roman" w:cs="Times New Roman"/>
          <w:lang w:val="ka-GE" w:eastAsia="ru-RU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2C1F26" w:rsidRPr="002C1F26">
        <w:rPr>
          <w:rFonts w:ascii="Sylfaen" w:eastAsia="Times New Roman" w:hAnsi="Sylfaen" w:cs="Sylfaen"/>
          <w:lang w:val="ka-GE" w:eastAsia="ru-RU"/>
        </w:rPr>
        <w:t xml:space="preserve">მოწვეული სპეციალისტი </w:t>
      </w:r>
      <w:r w:rsidR="00BE07E6">
        <w:rPr>
          <w:rFonts w:ascii="Sylfaen" w:eastAsia="Times New Roman" w:hAnsi="Sylfaen" w:cs="Sylfaen"/>
          <w:lang w:val="ka-GE" w:eastAsia="ru-RU"/>
        </w:rPr>
        <w:t>თინათინ ჭანია</w:t>
      </w:r>
    </w:p>
    <w:p w14:paraId="6FAD019D" w14:textId="31C9D97C" w:rsidR="00285573" w:rsidRPr="00D07798" w:rsidRDefault="00285573" w:rsidP="00285573">
      <w:pPr>
        <w:rPr>
          <w:b/>
          <w:lang w:val="ka-GE"/>
        </w:rPr>
      </w:pPr>
    </w:p>
    <w:p w14:paraId="5B23E73C" w14:textId="77777777" w:rsidR="00285573" w:rsidRDefault="00285573" w:rsidP="00285573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B6AC4BD" w14:textId="77777777" w:rsidR="00BE3A11" w:rsidRDefault="00BE3A11" w:rsidP="00285573">
      <w:pPr>
        <w:spacing w:before="240"/>
        <w:ind w:left="-360"/>
        <w:rPr>
          <w:rFonts w:ascii="Sylfaen" w:hAnsi="Sylfaen"/>
          <w:lang w:val="ka-GE"/>
        </w:rPr>
      </w:pPr>
    </w:p>
    <w:p w14:paraId="1A0A3545" w14:textId="77777777" w:rsidR="00BE3A11" w:rsidRDefault="00BE3A11" w:rsidP="002573C6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4AA4ACC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4042676" w14:textId="77777777"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0E44591B" w14:textId="77777777"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6F1B2B49" w14:textId="77777777"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00587E7E" w14:textId="77777777"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5DF95BB2" w14:textId="77777777"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p w14:paraId="423FB726" w14:textId="77777777" w:rsidR="00502D5D" w:rsidRPr="00502D5D" w:rsidRDefault="00502D5D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p w14:paraId="2161FBDB" w14:textId="77777777"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7A4198" w14:paraId="719DA54E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4707CC3C" w14:textId="77777777" w:rsidR="00BE3A11" w:rsidRPr="007A4198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სასწავლო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კურსის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სახელწოდება</w:t>
            </w:r>
          </w:p>
          <w:p w14:paraId="1133052C" w14:textId="77777777" w:rsidR="00BE3A11" w:rsidRPr="007A4198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6D5A279F" w14:textId="77777777" w:rsidR="002573C6" w:rsidRPr="007841B0" w:rsidRDefault="00BE3A11" w:rsidP="002573C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color w:val="FF0000"/>
                <w:sz w:val="24"/>
                <w:szCs w:val="24"/>
              </w:rPr>
              <w:t xml:space="preserve"> </w:t>
            </w:r>
            <w:r w:rsidR="002573C6" w:rsidRPr="007A419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ინგლისური ენა</w:t>
            </w:r>
            <w:r w:rsidR="00D34ED0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 xml:space="preserve"> </w:t>
            </w:r>
            <w:r w:rsidR="007841B0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4 (</w:t>
            </w:r>
            <w:r w:rsidR="00D34ED0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>B</w:t>
            </w:r>
            <w:r w:rsidR="00285573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 xml:space="preserve"> </w:t>
            </w:r>
            <w:r w:rsidR="00D34ED0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>2.2</w:t>
            </w:r>
            <w:r w:rsidR="007841B0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)</w:t>
            </w:r>
          </w:p>
          <w:p w14:paraId="36AEF945" w14:textId="77777777" w:rsidR="00BE3A11" w:rsidRPr="007A4198" w:rsidRDefault="002573C6" w:rsidP="002573C6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8B4D0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ზოგადი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BE3A11" w:rsidRPr="007A4198" w14:paraId="3BB9F740" w14:textId="77777777" w:rsidTr="009455AD">
        <w:tc>
          <w:tcPr>
            <w:tcW w:w="2070" w:type="dxa"/>
            <w:shd w:val="clear" w:color="auto" w:fill="auto"/>
          </w:tcPr>
          <w:p w14:paraId="47DB87FD" w14:textId="77777777" w:rsidR="00BE3A11" w:rsidRPr="007A4198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4BFCC90E" w14:textId="77777777" w:rsidR="00BE3A11" w:rsidRPr="007A4198" w:rsidRDefault="00BE3A11" w:rsidP="009455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</w:p>
        </w:tc>
      </w:tr>
      <w:tr w:rsidR="00BE3A11" w:rsidRPr="007A4198" w14:paraId="6BA69289" w14:textId="77777777" w:rsidTr="009455AD">
        <w:tc>
          <w:tcPr>
            <w:tcW w:w="2070" w:type="dxa"/>
            <w:shd w:val="clear" w:color="auto" w:fill="auto"/>
          </w:tcPr>
          <w:p w14:paraId="684F31EE" w14:textId="77777777" w:rsidR="00BE3A11" w:rsidRPr="007A4198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ავტორი</w:t>
            </w:r>
            <w:r w:rsidRPr="007A4198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/</w:t>
            </w:r>
          </w:p>
          <w:p w14:paraId="413B75F1" w14:textId="77777777" w:rsidR="00BE3A11" w:rsidRPr="007A4198" w:rsidRDefault="00BE3A11" w:rsidP="009455A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088504F4" w14:textId="77777777" w:rsidR="00BE07E6" w:rsidRPr="00BE07E6" w:rsidRDefault="00BE07E6" w:rsidP="00BE07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BE07E6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14:paraId="721BBD82" w14:textId="77777777" w:rsidR="00BE07E6" w:rsidRPr="00BE07E6" w:rsidRDefault="00BE07E6" w:rsidP="00BE07E6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BE07E6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BE07E6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BE07E6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BE07E6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BE07E6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BE07E6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BE07E6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14:paraId="70D30CFF" w14:textId="3F1BC94A" w:rsidR="00BE3A11" w:rsidRPr="007A4198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7A4198" w14:paraId="0F731AD4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7050945E" w14:textId="77777777" w:rsidR="00BE3A11" w:rsidRPr="007A4198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</w:t>
            </w:r>
            <w:r w:rsidR="00AA2BB5"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5E58CB10" w14:textId="77777777" w:rsidR="00BE3A11" w:rsidRPr="007A4198" w:rsidRDefault="002573C6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V სემესტრი</w:t>
            </w:r>
          </w:p>
        </w:tc>
      </w:tr>
      <w:tr w:rsidR="00BE3A11" w:rsidRPr="007A4198" w14:paraId="6BCDDD1C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4DD8EDB6" w14:textId="77777777" w:rsidR="00BE3A11" w:rsidRPr="007A4198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16244FE3" w14:textId="77777777" w:rsidR="002573C6" w:rsidRPr="007A4198" w:rsidRDefault="002573C6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14:paraId="0A19791B" w14:textId="77777777" w:rsidR="00BE3A11" w:rsidRPr="007A4198" w:rsidRDefault="00BE3A11" w:rsidP="009455AD">
            <w:pPr>
              <w:rPr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0E47B8C9" w14:textId="77777777" w:rsidR="002573C6" w:rsidRPr="007A4198" w:rsidRDefault="002573C6" w:rsidP="00AA2BB5">
            <w:pPr>
              <w:spacing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Pr="007A4198">
              <w:rPr>
                <w:rFonts w:ascii="AcadNusx" w:hAnsi="AcadNusx"/>
                <w:sz w:val="24"/>
                <w:szCs w:val="24"/>
              </w:rPr>
              <w:t xml:space="preserve"> 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4 - სულ 100 საათი</w:t>
            </w:r>
          </w:p>
          <w:p w14:paraId="70889E6E" w14:textId="77777777" w:rsidR="002573C6" w:rsidRPr="007A4198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საკონტაქტო საათების რაოდენობა –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653CCF" w:rsidRPr="007A4198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სთ</w:t>
            </w:r>
          </w:p>
          <w:p w14:paraId="4432D0A1" w14:textId="77777777" w:rsidR="002573C6" w:rsidRPr="007A4198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პრაქტიკული მეცადინეობა 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45 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სთ </w:t>
            </w:r>
          </w:p>
          <w:p w14:paraId="6C7A9544" w14:textId="77777777" w:rsidR="002573C6" w:rsidRPr="007A4198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შუალედური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გამოცდა -1 სთ</w:t>
            </w:r>
          </w:p>
          <w:p w14:paraId="35BD374F" w14:textId="77777777" w:rsidR="002573C6" w:rsidRPr="007A4198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დასკვნითი გამოცდა -</w:t>
            </w:r>
            <w:r w:rsidR="00653CCF" w:rsidRPr="007A419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სთ</w:t>
            </w:r>
          </w:p>
          <w:p w14:paraId="36FF90DD" w14:textId="77777777" w:rsidR="002573C6" w:rsidRPr="007A4198" w:rsidRDefault="002573C6" w:rsidP="00AA2BB5">
            <w:pPr>
              <w:spacing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დამოუკიდებელი მუშაობ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-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5</w:t>
            </w:r>
            <w:r w:rsidR="00653CCF" w:rsidRPr="007A419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სთ.  </w:t>
            </w:r>
          </w:p>
          <w:p w14:paraId="05654CD9" w14:textId="77777777" w:rsidR="00FB66BC" w:rsidRPr="007A4198" w:rsidRDefault="00FB66BC" w:rsidP="00FB66BC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A41DD27" w14:textId="77777777" w:rsidR="00BE3A11" w:rsidRPr="007A4198" w:rsidRDefault="00BE3A11" w:rsidP="009455A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7A4198" w14:paraId="139995B4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53A86100" w14:textId="77777777" w:rsidR="00BE3A11" w:rsidRPr="007A4198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7D9E1124" w14:textId="77777777" w:rsidR="00D34ED0" w:rsidRPr="007A4198" w:rsidRDefault="00D34ED0" w:rsidP="00D34ED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სასწავლო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კურსის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მიზანია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სტუდენტს:</w:t>
            </w:r>
          </w:p>
          <w:p w14:paraId="3404919B" w14:textId="77777777" w:rsidR="00D34ED0" w:rsidRPr="007A4198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შეასწავლოს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ინგლისური ენა </w:t>
            </w:r>
            <w:r w:rsidRPr="007A4198">
              <w:rPr>
                <w:sz w:val="24"/>
                <w:szCs w:val="24"/>
                <w:lang w:val="ka-GE"/>
              </w:rPr>
              <w:t>B</w:t>
            </w:r>
            <w:r w:rsidR="000672F6">
              <w:rPr>
                <w:sz w:val="24"/>
                <w:szCs w:val="24"/>
              </w:rPr>
              <w:t>2.</w:t>
            </w:r>
            <w:r w:rsidR="000672F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დონეზე</w:t>
            </w:r>
            <w:r w:rsidRPr="007A4198">
              <w:rPr>
                <w:rFonts w:ascii="Sylfaen" w:hAnsi="Sylfaen"/>
                <w:sz w:val="24"/>
                <w:szCs w:val="24"/>
              </w:rPr>
              <w:t>,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როგორც ეს განსაზღვრულია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საერთო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ევროპული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ჩარჩოს</w:t>
            </w:r>
            <w:r w:rsidRPr="007A4198">
              <w:rPr>
                <w:sz w:val="24"/>
                <w:szCs w:val="24"/>
                <w:lang w:val="ka-GE"/>
              </w:rPr>
              <w:t xml:space="preserve"> (CEFR)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მიერ;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ტერმინოლოგია</w:t>
            </w:r>
            <w:r w:rsidRPr="007A4198">
              <w:rPr>
                <w:sz w:val="24"/>
                <w:szCs w:val="24"/>
                <w:lang w:val="ka-GE"/>
              </w:rPr>
              <w:t>;</w:t>
            </w:r>
          </w:p>
          <w:p w14:paraId="2E52C725" w14:textId="77777777" w:rsidR="00D34ED0" w:rsidRPr="007A4198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გაუღრმავოს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სტუდენტებს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ენაზე</w:t>
            </w:r>
            <w:r w:rsidRPr="007A4198">
              <w:rPr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საჭირო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სამეტყველო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უნარ</w:t>
            </w:r>
            <w:r w:rsidRPr="007A4198">
              <w:rPr>
                <w:sz w:val="24"/>
                <w:szCs w:val="24"/>
                <w:lang w:val="ka-GE"/>
              </w:rPr>
              <w:t xml:space="preserve"> –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ჩვევები: კითხვა, წერა, მოსმენა და ზეპირმეტყველება</w:t>
            </w:r>
            <w:r w:rsidRPr="007A4198">
              <w:rPr>
                <w:sz w:val="24"/>
                <w:szCs w:val="24"/>
                <w:lang w:val="ka-GE"/>
              </w:rPr>
              <w:t>;</w:t>
            </w:r>
          </w:p>
          <w:p w14:paraId="38AE9622" w14:textId="77777777" w:rsidR="00D34ED0" w:rsidRPr="007A4198" w:rsidRDefault="00D34ED0" w:rsidP="00D34ED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გამოუმუშაოს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მათ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უცხო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ენაზე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ავტონომიური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1CC258F7" w14:textId="77777777" w:rsidR="00D34ED0" w:rsidRPr="007A4198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მოამზადოს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66DBC190" w14:textId="77777777" w:rsidR="00D34ED0" w:rsidRPr="007A4198" w:rsidRDefault="00D34ED0" w:rsidP="00D34ED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გააცნოს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სხვა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კულტურის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წარმომადგენლებთან</w:t>
            </w:r>
            <w:r w:rsidRPr="007A4198">
              <w:rPr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კომუნიკაციის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მნიშვნელობა და ენის როლი პროფესიულ საქმიანობაში;</w:t>
            </w:r>
          </w:p>
          <w:p w14:paraId="179D963E" w14:textId="77777777" w:rsidR="00BE3A11" w:rsidRPr="007A4198" w:rsidRDefault="00D34ED0" w:rsidP="00D34E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ენობრივ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7A4198" w14:paraId="404C1D26" w14:textId="77777777" w:rsidTr="009455AD">
        <w:tc>
          <w:tcPr>
            <w:tcW w:w="2070" w:type="dxa"/>
            <w:shd w:val="clear" w:color="auto" w:fill="auto"/>
          </w:tcPr>
          <w:p w14:paraId="0610D151" w14:textId="77777777" w:rsidR="00BE3A11" w:rsidRPr="007A4198" w:rsidRDefault="00BE3A11" w:rsidP="009455AD">
            <w:pPr>
              <w:rPr>
                <w:sz w:val="24"/>
                <w:szCs w:val="24"/>
                <w:u w:color="FF0000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4E3AC95F" w14:textId="77777777" w:rsidR="00BE3A11" w:rsidRPr="007A4198" w:rsidRDefault="00AA2BB5" w:rsidP="00795D1E">
            <w:pPr>
              <w:rPr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ინგლისური 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>ენა</w:t>
            </w:r>
            <w:r w:rsidR="00081779">
              <w:rPr>
                <w:rFonts w:ascii="Sylfaen" w:hAnsi="Sylfaen"/>
                <w:sz w:val="24"/>
                <w:szCs w:val="24"/>
                <w:lang w:val="ka-GE"/>
              </w:rPr>
              <w:t xml:space="preserve"> 3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>B2.1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BE3A11" w:rsidRPr="007A4198" w14:paraId="57060A4C" w14:textId="77777777" w:rsidTr="009455AD">
        <w:tc>
          <w:tcPr>
            <w:tcW w:w="2070" w:type="dxa"/>
            <w:shd w:val="clear" w:color="auto" w:fill="auto"/>
          </w:tcPr>
          <w:p w14:paraId="43071A43" w14:textId="77777777" w:rsidR="00BE3A11" w:rsidRPr="007A4198" w:rsidRDefault="00BE3A11" w:rsidP="009455AD">
            <w:pPr>
              <w:rPr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028765EB" w14:textId="77777777" w:rsidR="00D34ED0" w:rsidRPr="007A4198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ცოდნა და გაცნობიერება </w:t>
            </w:r>
          </w:p>
          <w:p w14:paraId="264D06EF" w14:textId="77777777" w:rsidR="00C42CAD" w:rsidRDefault="00D34ED0" w:rsidP="00D34ED0">
            <w:pPr>
              <w:spacing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ენა</w:t>
            </w:r>
            <w:r w:rsidR="000672F6">
              <w:rPr>
                <w:rFonts w:ascii="Sylfaen" w:hAnsi="Sylfaen"/>
                <w:sz w:val="24"/>
                <w:szCs w:val="24"/>
                <w:lang w:val="ka-GE"/>
              </w:rPr>
              <w:t xml:space="preserve"> B2.2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აგებულია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ენის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სწავლების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თანამედოვე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გამოყენებით. </w:t>
            </w:r>
          </w:p>
          <w:p w14:paraId="1F5D993A" w14:textId="7E5E9D94" w:rsidR="00D34ED0" w:rsidRPr="007A4198" w:rsidRDefault="00D34ED0" w:rsidP="00D34ED0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ამ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გავლის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შემდეგ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სტუდენტ</w:t>
            </w:r>
            <w:r w:rsidR="00C42CAD">
              <w:rPr>
                <w:rFonts w:ascii="Sylfaen" w:hAnsi="Sylfaen" w:cs="Sylfaen"/>
                <w:sz w:val="24"/>
                <w:szCs w:val="24"/>
                <w:lang w:val="ka-GE"/>
              </w:rPr>
              <w:t>მა იცის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: </w:t>
            </w:r>
          </w:p>
          <w:p w14:paraId="64CC0A08" w14:textId="77777777" w:rsidR="00D34ED0" w:rsidRPr="007A4198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ტექსტების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წაკითხვა,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გაგება,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თარგმნა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რეზიუმირება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დისკუსია/განხილვა. </w:t>
            </w:r>
          </w:p>
          <w:p w14:paraId="02A9BC16" w14:textId="77777777" w:rsidR="00D34ED0" w:rsidRPr="007A4198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ფილმების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ტელეგადაცემის თუ აუდიო-ვიდეო მასალის მოსმენა, მის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მსჯელობა/დისკუსია. </w:t>
            </w:r>
          </w:p>
          <w:p w14:paraId="44A1500A" w14:textId="77777777" w:rsidR="00D34ED0" w:rsidRPr="007A4198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სხვადასხვა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საქმიანი თუ თავისუფალი სტილის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კორესპონდენციის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ესსეს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სტატიის, მოხსენების, განხილვის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დაწერა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14:paraId="7B886460" w14:textId="77777777"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3A7FB86D" w14:textId="77777777"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50D309AF" w14:textId="77777777"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ლექსიკის, ფრაზეოლოგიებისა და გრამატიკული კატეგორიების მართებულად გამოყენება ზეპირი თუ წერითი კომუნიკაციის დროს; ფრაზული ზმნებისა თუ სიტყვათწარმოების სწორად გამოყენება. </w:t>
            </w:r>
          </w:p>
          <w:p w14:paraId="4B27617B" w14:textId="3AEDE16C" w:rsidR="00D34ED0" w:rsidRPr="007A4198" w:rsidRDefault="00C42CAD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აქვს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="00D34ED0" w:rsidRPr="007A4198">
              <w:rPr>
                <w:rFonts w:ascii="Sylfaen" w:hAnsi="Sylfaen"/>
                <w:sz w:val="24"/>
                <w:szCs w:val="24"/>
              </w:rPr>
              <w:t>FCE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)) შესახებ. </w:t>
            </w:r>
          </w:p>
          <w:p w14:paraId="40D37C88" w14:textId="3ED7C781"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სტუდენტი თავს </w:t>
            </w:r>
            <w:r w:rsidR="00C42CAD">
              <w:rPr>
                <w:rFonts w:ascii="Sylfaen" w:hAnsi="Sylfaen" w:cs="Sylfaen"/>
                <w:sz w:val="24"/>
                <w:szCs w:val="24"/>
                <w:lang w:val="ka-GE"/>
              </w:rPr>
              <w:t>ართმევს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ყოფით საკომუნიკაციო სიტუაციას ინგლისურენოვან გარემოში.</w:t>
            </w:r>
            <w:r w:rsidRPr="007A4198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</w:p>
          <w:p w14:paraId="0C5D46E0" w14:textId="53EA902E" w:rsidR="00D34ED0" w:rsidRPr="007A4198" w:rsidRDefault="00C42CAD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აკეთებს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პრეზენტაცია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დარგობრივ თემატიკაზე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174AE34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</w:p>
          <w:p w14:paraId="244BEEE3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01846D2" w14:textId="77777777" w:rsidR="00D34ED0" w:rsidRPr="007A4198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</w:p>
          <w:p w14:paraId="0E619D4A" w14:textId="6B4718D3" w:rsidR="00D34ED0" w:rsidRPr="007A4198" w:rsidRDefault="00D34ED0" w:rsidP="00D34ED0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სტუდენტს გამო</w:t>
            </w:r>
            <w:r w:rsidR="00C42CAD">
              <w:rPr>
                <w:rFonts w:ascii="Sylfaen" w:hAnsi="Sylfaen"/>
                <w:sz w:val="24"/>
                <w:szCs w:val="24"/>
                <w:lang w:val="ka-GE"/>
              </w:rPr>
              <w:t>მუშავებული აქვს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შემდეგი უნარები ინგლისურ ენაში:</w:t>
            </w:r>
          </w:p>
          <w:p w14:paraId="51DBDFCC" w14:textId="77777777" w:rsidR="00D34ED0" w:rsidRPr="007A4198" w:rsidRDefault="00611ACE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>
              <w:rPr>
                <w:rFonts w:ascii="Sylfaen" w:hAnsi="Sylfaen"/>
                <w:sz w:val="24"/>
                <w:szCs w:val="24"/>
              </w:rPr>
              <w:lastRenderedPageBreak/>
              <w:t>B2.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D34ED0"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14:paraId="7B256C9F" w14:textId="77777777" w:rsidR="00D34ED0" w:rsidRPr="007A4198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მოსმენილის გაგება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 xml:space="preserve"> და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ინტერპრეტაცი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65C515F5" w14:textId="77777777" w:rsidR="00D34ED0" w:rsidRPr="007A4198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შეკითხვების დასმა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>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54E83E21" w14:textId="4B2DD960" w:rsidR="00D34ED0" w:rsidRPr="007A4198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ინგლისურენოვან  გარემოში ნათქვამის ადეკვატურად გაგებ</w:t>
            </w:r>
            <w:r w:rsidR="00C42CA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და მის</w:t>
            </w:r>
            <w:r w:rsidR="00C42CAD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გამართულად გადმოცემა;</w:t>
            </w:r>
          </w:p>
          <w:p w14:paraId="6CA467EE" w14:textId="77777777" w:rsidR="00D34ED0" w:rsidRPr="007A4198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მოცემული პრობლემატიკის ირგვლივ კამათ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>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7A33FD88" w14:textId="77777777"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ზეპირი და წერილობითი კომუნიკაციის წარმართვა;</w:t>
            </w:r>
            <w:r w:rsidRPr="007A4198">
              <w:rPr>
                <w:rFonts w:ascii="AcadMtavr" w:hAnsi="AcadMtavr"/>
                <w:sz w:val="24"/>
                <w:szCs w:val="24"/>
              </w:rPr>
              <w:t xml:space="preserve"> </w:t>
            </w:r>
          </w:p>
          <w:p w14:paraId="37925626" w14:textId="77777777"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თანამედროვე ტექნოლოგიების გამოყენებით</w:t>
            </w:r>
            <w:r w:rsidRPr="007A4198">
              <w:rPr>
                <w:rFonts w:ascii="AcadMtavr" w:hAnsi="AcadMtavr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ინფორმაციის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მოძიება და გამოყენება.</w:t>
            </w:r>
          </w:p>
          <w:p w14:paraId="03FFC082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588E065" w14:textId="77777777" w:rsidR="00D34ED0" w:rsidRPr="007A4198" w:rsidRDefault="00D34ED0" w:rsidP="00D34ED0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პასუხისმგებლობა</w:t>
            </w:r>
            <w:r w:rsidRPr="007A419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7A419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ავტონომიურობა</w:t>
            </w:r>
          </w:p>
          <w:p w14:paraId="6F1539C3" w14:textId="77777777" w:rsidR="00D34ED0" w:rsidRPr="007A4198" w:rsidRDefault="00D34ED0" w:rsidP="00D34ED0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სტუდენტმა იცის:</w:t>
            </w:r>
          </w:p>
          <w:p w14:paraId="1C55DB16" w14:textId="77777777" w:rsidR="00D34ED0" w:rsidRPr="007A4198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ინგლისური</w:t>
            </w:r>
            <w:r w:rsidRPr="007A4198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24C2AE8A" w14:textId="77777777" w:rsidR="00D34ED0" w:rsidRPr="007A4198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7A4198">
              <w:rPr>
                <w:rFonts w:ascii="AcadNusx" w:eastAsia="Calibri" w:hAnsi="AcadNusx"/>
                <w:sz w:val="24"/>
                <w:szCs w:val="24"/>
              </w:rPr>
              <w:t>;</w:t>
            </w:r>
          </w:p>
          <w:p w14:paraId="5BAEABEA" w14:textId="77777777" w:rsidR="00BE3A11" w:rsidRPr="007A4198" w:rsidRDefault="00D34ED0" w:rsidP="00D34ED0">
            <w:pPr>
              <w:spacing w:line="276" w:lineRule="auto"/>
              <w:ind w:left="720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ხარისხის ამაღლების მიზნით დამოუკიდებლად</w:t>
            </w:r>
            <w:r w:rsidRPr="007A419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A419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ჯგუფურად</w:t>
            </w:r>
            <w:r w:rsidRPr="007A419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 მნიშვნელობა ამ მიმართულებით.</w:t>
            </w:r>
          </w:p>
        </w:tc>
      </w:tr>
    </w:tbl>
    <w:p w14:paraId="1DC5DABB" w14:textId="77777777" w:rsidR="00BE3A11" w:rsidRPr="007A4198" w:rsidRDefault="00BE3A11" w:rsidP="00BE3A11">
      <w:pPr>
        <w:rPr>
          <w:rFonts w:ascii="Sylfaen" w:hAnsi="Sylfaen"/>
          <w:sz w:val="24"/>
          <w:szCs w:val="24"/>
        </w:rPr>
      </w:pPr>
    </w:p>
    <w:p w14:paraId="4A64F899" w14:textId="77777777" w:rsidR="00BE3A11" w:rsidRPr="007A4198" w:rsidRDefault="00BE3A11" w:rsidP="00BE3A11">
      <w:pPr>
        <w:rPr>
          <w:rFonts w:ascii="Sylfaen" w:hAnsi="Sylfaen"/>
          <w:b/>
          <w:sz w:val="24"/>
          <w:szCs w:val="24"/>
        </w:rPr>
      </w:pPr>
      <w:r w:rsidRPr="007A4198"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       სასწავლო კურსის შინაარსი</w:t>
      </w:r>
    </w:p>
    <w:p w14:paraId="1EA1D60F" w14:textId="77777777" w:rsidR="00AA2BB5" w:rsidRPr="007A4198" w:rsidRDefault="00AA2BB5" w:rsidP="00BE3A11">
      <w:pPr>
        <w:rPr>
          <w:rFonts w:ascii="Sylfaen" w:hAnsi="Sylfaen"/>
          <w:b/>
          <w:sz w:val="24"/>
          <w:szCs w:val="24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6"/>
        <w:gridCol w:w="7562"/>
      </w:tblGrid>
      <w:tr w:rsidR="00BE3A11" w:rsidRPr="007A4198" w14:paraId="17B59D0A" w14:textId="77777777" w:rsidTr="009455AD">
        <w:tc>
          <w:tcPr>
            <w:tcW w:w="2231" w:type="dxa"/>
            <w:shd w:val="clear" w:color="auto" w:fill="auto"/>
          </w:tcPr>
          <w:p w14:paraId="419DB412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5A120056" w14:textId="77777777" w:rsidR="00A735E9" w:rsidRPr="007A4198" w:rsidRDefault="00BE3A11" w:rsidP="00A735E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14:paraId="7FA3CF5C" w14:textId="77777777" w:rsidR="00A735E9" w:rsidRPr="007A4198" w:rsidRDefault="00A735E9" w:rsidP="00A735E9">
            <w:pPr>
              <w:numPr>
                <w:ilvl w:val="0"/>
                <w:numId w:val="18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7A419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4A5700BF" w14:textId="77777777" w:rsidR="00A735E9" w:rsidRPr="007A4198" w:rsidRDefault="00A735E9" w:rsidP="00A735E9">
            <w:pPr>
              <w:numPr>
                <w:ilvl w:val="0"/>
                <w:numId w:val="18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6C470D6" w14:textId="77777777" w:rsidR="00A735E9" w:rsidRPr="007A4198" w:rsidRDefault="00A735E9" w:rsidP="00A735E9">
            <w:pPr>
              <w:numPr>
                <w:ilvl w:val="0"/>
                <w:numId w:val="18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3929863A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  <w:r w:rsidRPr="007A4198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</w:p>
          <w:p w14:paraId="090F39AA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სილაბუსისა და შეფასების კრიტერიუმების გაცნობა 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lastRenderedPageBreak/>
              <w:t>სტუდენტებისათვის.</w:t>
            </w:r>
          </w:p>
          <w:p w14:paraId="2823D306" w14:textId="77777777"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7-Free time </w:t>
            </w:r>
          </w:p>
          <w:p w14:paraId="016363BA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Welcome to the “WEISURE” lifestyle</w:t>
            </w:r>
          </w:p>
          <w:p w14:paraId="5CF5822D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Exam practice-open close </w:t>
            </w:r>
          </w:p>
          <w:p w14:paraId="518FED9C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How I Spend My Leisure Time (you tube video)</w:t>
            </w:r>
          </w:p>
          <w:p w14:paraId="199B693E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</w:p>
          <w:p w14:paraId="7A2134C1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Passive verbs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6F1CA05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Lifestyle and free time activities </w:t>
            </w:r>
          </w:p>
          <w:p w14:paraId="64E01009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Taking a History; Talking about symptoms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2D40A88" w14:textId="77777777" w:rsidR="00BE3A11" w:rsidRPr="007A4198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1BA4AE0B" w14:textId="77777777" w:rsidR="00AA2BB5" w:rsidRPr="007A4198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7A4198" w14:paraId="7CD459D4" w14:textId="77777777" w:rsidTr="009455AD">
        <w:tc>
          <w:tcPr>
            <w:tcW w:w="2231" w:type="dxa"/>
            <w:shd w:val="clear" w:color="auto" w:fill="auto"/>
          </w:tcPr>
          <w:p w14:paraId="2D56463A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1D0DE62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24F0421A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0249386" w14:textId="77777777" w:rsidR="00D34ED0" w:rsidRPr="007A4198" w:rsidRDefault="00AA2BB5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7-Free time</w:t>
            </w:r>
          </w:p>
          <w:p w14:paraId="063C3860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Reading and use of English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F4B734C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Part 2-email/letter; review 7</w:t>
            </w:r>
          </w:p>
          <w:p w14:paraId="1C92FBD6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1</w:t>
            </w:r>
          </w:p>
          <w:p w14:paraId="4DD3F052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3</w:t>
            </w:r>
          </w:p>
          <w:p w14:paraId="56B760BD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Have/get something done</w:t>
            </w:r>
          </w:p>
          <w:p w14:paraId="54072287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Sports  and activities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0C47627" w14:textId="77777777" w:rsidR="00AA2BB5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Physical examination; diagnostic tests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BF5793A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133895B7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7D9A0EFF" w14:textId="77777777" w:rsidTr="009455AD">
        <w:tc>
          <w:tcPr>
            <w:tcW w:w="2231" w:type="dxa"/>
            <w:shd w:val="clear" w:color="auto" w:fill="auto"/>
          </w:tcPr>
          <w:p w14:paraId="79871DBD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4F8CC216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65FEAB85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606EBDF" w14:textId="77777777"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8-Media</w:t>
            </w:r>
          </w:p>
          <w:p w14:paraId="0293D30F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John Simpson-still doing crazy things</w:t>
            </w:r>
          </w:p>
          <w:p w14:paraId="7C14A277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Exam practice-key word transformation</w:t>
            </w:r>
          </w:p>
          <w:p w14:paraId="3EA99C07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3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BD39F93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09D7483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Reported speech</w:t>
            </w:r>
          </w:p>
          <w:p w14:paraId="438BA293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Compound nouns; Media</w:t>
            </w:r>
          </w:p>
          <w:p w14:paraId="5EE8CB33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Family medicine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3C84FA7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56A47144" w14:textId="77777777"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748DD5B2" w14:textId="77777777" w:rsidTr="009455AD">
        <w:tc>
          <w:tcPr>
            <w:tcW w:w="2231" w:type="dxa"/>
            <w:shd w:val="clear" w:color="auto" w:fill="auto"/>
          </w:tcPr>
          <w:p w14:paraId="1A3E4FEA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IV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38C8079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20299234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5DA8C1C" w14:textId="77777777"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8-Media</w:t>
            </w:r>
          </w:p>
          <w:p w14:paraId="5C3E095A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PRINT-when will it disappear?</w:t>
            </w:r>
          </w:p>
          <w:p w14:paraId="52F9B336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Work on essay writing </w:t>
            </w:r>
          </w:p>
          <w:p w14:paraId="505CFF93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News report (esl lab listening activity)</w:t>
            </w:r>
          </w:p>
          <w:p w14:paraId="1AC585E4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2</w:t>
            </w:r>
          </w:p>
          <w:p w14:paraId="26AE4D5A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Reported speech</w:t>
            </w:r>
          </w:p>
          <w:p w14:paraId="07DA4127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vocabulary from the text</w:t>
            </w:r>
          </w:p>
          <w:p w14:paraId="5B022545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Pediatrics; Geriatrics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C5CB96E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ლის დასწავლა, დავალებების შესრულება. </w:t>
            </w:r>
          </w:p>
          <w:p w14:paraId="0C42AA59" w14:textId="77777777"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23BB7670" w14:textId="77777777" w:rsidTr="009455AD">
        <w:tc>
          <w:tcPr>
            <w:tcW w:w="2231" w:type="dxa"/>
            <w:shd w:val="clear" w:color="auto" w:fill="auto"/>
          </w:tcPr>
          <w:p w14:paraId="004C04CE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7F60FF1D" w14:textId="77777777" w:rsidR="00AA2BB5" w:rsidRPr="007A4198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A11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47280927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5F3EA91" w14:textId="77777777"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9-Around us</w:t>
            </w:r>
          </w:p>
          <w:p w14:paraId="597AAEDE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Reading and use of English; part 5</w:t>
            </w:r>
          </w:p>
          <w:p w14:paraId="52934D98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Word building; open close </w:t>
            </w:r>
          </w:p>
          <w:p w14:paraId="78149CFA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Listening  part 4</w:t>
            </w:r>
          </w:p>
          <w:p w14:paraId="49D71E14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</w:p>
          <w:p w14:paraId="5CA9B776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Relative clauses</w:t>
            </w:r>
          </w:p>
          <w:p w14:paraId="75F00DAB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vocabulary from the text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549573A" w14:textId="77777777" w:rsidR="00D34ED0" w:rsidRPr="007A4198" w:rsidRDefault="00D34ED0" w:rsidP="00D34ED0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Communicating with staff; communicating</w:t>
            </w:r>
          </w:p>
          <w:p w14:paraId="39A41A85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679A40F9" w14:textId="77777777"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49597B8D" w14:textId="77777777" w:rsidTr="009455AD">
        <w:tc>
          <w:tcPr>
            <w:tcW w:w="2231" w:type="dxa"/>
            <w:shd w:val="clear" w:color="auto" w:fill="auto"/>
          </w:tcPr>
          <w:p w14:paraId="69BB6254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54B820D5" w14:textId="77777777" w:rsidR="00AA2BB5" w:rsidRPr="007A4198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36D06FEF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562F485" w14:textId="77777777" w:rsidR="00D34ED0" w:rsidRPr="007A4198" w:rsidRDefault="00AA2BB5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9-Around us</w:t>
            </w:r>
          </w:p>
          <w:p w14:paraId="704B8434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Review 9</w:t>
            </w:r>
          </w:p>
          <w:p w14:paraId="1C1BC2B1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Report </w:t>
            </w:r>
          </w:p>
          <w:p w14:paraId="7008C741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Pronunciation </w:t>
            </w:r>
          </w:p>
          <w:p w14:paraId="1BD10958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1</w:t>
            </w:r>
          </w:p>
          <w:p w14:paraId="3D602AD8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Relative clauses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D586AF3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Dependent prepositions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40BB4E2" w14:textId="77777777" w:rsidR="00AA2BB5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Describing pain; chronic VS acute illnesses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40271C51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37761D94" w14:textId="77777777"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7A4198" w14:paraId="1352201B" w14:textId="77777777" w:rsidTr="009455AD">
        <w:tc>
          <w:tcPr>
            <w:tcW w:w="2231" w:type="dxa"/>
            <w:shd w:val="clear" w:color="auto" w:fill="auto"/>
          </w:tcPr>
          <w:p w14:paraId="08E5A053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C444A4B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12E31DA7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DF553A1" w14:textId="77777777"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Progress Check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– FOCUS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practice test 2</w:t>
            </w:r>
          </w:p>
          <w:p w14:paraId="379617AA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The original Olympic hero</w:t>
            </w:r>
          </w:p>
          <w:p w14:paraId="141695E0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Write a report</w:t>
            </w:r>
          </w:p>
          <w:p w14:paraId="41805FEE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 </w:t>
            </w:r>
            <w:r w:rsidRPr="007A4198">
              <w:rPr>
                <w:rFonts w:ascii="Sylfaen" w:hAnsi="Sylfaen"/>
                <w:sz w:val="24"/>
                <w:szCs w:val="24"/>
              </w:rPr>
              <w:t>Test 2- multiple choice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4ED1815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Everyday life; entertainment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46C1C9AD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Use of English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r w:rsidRPr="007A4198">
              <w:rPr>
                <w:rFonts w:ascii="Sylfaen" w:hAnsi="Sylfaen"/>
                <w:sz w:val="24"/>
                <w:szCs w:val="24"/>
              </w:rPr>
              <w:t>The ideal job</w:t>
            </w:r>
          </w:p>
          <w:p w14:paraId="1362C8FE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Word formation -Nutella</w:t>
            </w:r>
          </w:p>
          <w:p w14:paraId="4FC57544" w14:textId="77777777"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Quiz</w:t>
            </w:r>
          </w:p>
          <w:p w14:paraId="653085FF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11916EBE" w14:textId="77777777"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77F3887F" w14:textId="77777777" w:rsidTr="009455AD">
        <w:tc>
          <w:tcPr>
            <w:tcW w:w="2231" w:type="dxa"/>
            <w:shd w:val="clear" w:color="auto" w:fill="auto"/>
          </w:tcPr>
          <w:p w14:paraId="50A65E4F" w14:textId="77777777" w:rsidR="00171F56" w:rsidRPr="007A4198" w:rsidRDefault="00171F56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197CE6E0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VIII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7B1E19C" w14:textId="77777777" w:rsidR="00171F56" w:rsidRPr="007A4198" w:rsidRDefault="00171F56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E290D64" w14:textId="77777777" w:rsidR="00BE3A11" w:rsidRPr="007A4198" w:rsidRDefault="00BE3A11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გამოცდა-1 სთ</w:t>
            </w:r>
          </w:p>
        </w:tc>
      </w:tr>
      <w:tr w:rsidR="00BE3A11" w:rsidRPr="007A4198" w14:paraId="7B70B30F" w14:textId="77777777" w:rsidTr="009455AD">
        <w:tc>
          <w:tcPr>
            <w:tcW w:w="2231" w:type="dxa"/>
            <w:shd w:val="clear" w:color="auto" w:fill="auto"/>
          </w:tcPr>
          <w:p w14:paraId="54C861CD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IX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65CE471" w14:textId="77777777" w:rsidR="00AA2BB5" w:rsidRPr="007A4198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54B49D43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00207DB" w14:textId="77777777"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10-Innovation</w:t>
            </w:r>
          </w:p>
          <w:p w14:paraId="58F42157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Pioneers of flight</w:t>
            </w:r>
          </w:p>
          <w:p w14:paraId="28AFFD12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Writing –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Part 2-Review  writing </w:t>
            </w:r>
          </w:p>
          <w:p w14:paraId="028C55B0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The Wright Brothers, First Successful Airplane (1903)</w:t>
            </w:r>
          </w:p>
          <w:p w14:paraId="5CBFF29D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4ACB5B49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Wishes and regrets</w:t>
            </w:r>
          </w:p>
          <w:p w14:paraId="7679DFB9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words from the text</w:t>
            </w:r>
          </w:p>
          <w:p w14:paraId="3C88C51A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Diabetes </w:t>
            </w:r>
          </w:p>
          <w:p w14:paraId="65FE4AE3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678BDB80" w14:textId="77777777" w:rsidR="00BE3A11" w:rsidRPr="007A4198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171F56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</w:tc>
      </w:tr>
      <w:tr w:rsidR="00BE3A11" w:rsidRPr="007A4198" w14:paraId="1EDF3678" w14:textId="77777777" w:rsidTr="009455AD">
        <w:tc>
          <w:tcPr>
            <w:tcW w:w="2231" w:type="dxa"/>
            <w:shd w:val="clear" w:color="auto" w:fill="auto"/>
          </w:tcPr>
          <w:p w14:paraId="2D92466E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5FA4A6BA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</w:p>
          <w:p w14:paraId="4A9D1353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6FB2442" w14:textId="77777777" w:rsidR="00D34ED0" w:rsidRPr="00502D5D" w:rsidRDefault="00AA2BB5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="00D34ED0" w:rsidRPr="00502D5D">
              <w:rPr>
                <w:rFonts w:ascii="Sylfaen" w:hAnsi="Sylfaen"/>
                <w:b/>
                <w:sz w:val="24"/>
                <w:szCs w:val="24"/>
                <w:lang w:val="ka-GE"/>
              </w:rPr>
              <w:t>10-Innovation</w:t>
            </w:r>
          </w:p>
          <w:p w14:paraId="6BAAA7EE" w14:textId="77777777" w:rsidR="00D34ED0" w:rsidRPr="00502D5D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502D5D">
              <w:rPr>
                <w:rFonts w:ascii="Sylfaen" w:hAnsi="Sylfaen"/>
                <w:sz w:val="24"/>
                <w:szCs w:val="24"/>
                <w:lang w:val="ka-GE"/>
              </w:rPr>
              <w:t>Reading and use of English –An accidental invention</w:t>
            </w:r>
          </w:p>
          <w:p w14:paraId="0CF938E5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Part 2-Write a review of recently seen film or play</w:t>
            </w:r>
          </w:p>
          <w:p w14:paraId="50085E2A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Exam skills; </w:t>
            </w:r>
          </w:p>
          <w:p w14:paraId="6C115B34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2</w:t>
            </w:r>
          </w:p>
          <w:p w14:paraId="70E4D3F2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I’d rather and It’s time…..</w:t>
            </w:r>
          </w:p>
          <w:p w14:paraId="15A3E713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Adjective suffixes; word formation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4BE476A1" w14:textId="77777777" w:rsidR="00AA2BB5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Cancer </w:t>
            </w:r>
          </w:p>
          <w:p w14:paraId="16A7D735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3FF7C221" w14:textId="77777777" w:rsidR="00BE3A11" w:rsidRPr="007A4198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5BB56ECC" w14:textId="77777777" w:rsidTr="009455AD">
        <w:tc>
          <w:tcPr>
            <w:tcW w:w="2231" w:type="dxa"/>
            <w:shd w:val="clear" w:color="auto" w:fill="auto"/>
          </w:tcPr>
          <w:p w14:paraId="74396232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X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587918BD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38B6FF2D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F682621" w14:textId="77777777"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10-Innovation</w:t>
            </w:r>
          </w:p>
          <w:p w14:paraId="398BB673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The Turner prize</w:t>
            </w:r>
          </w:p>
          <w:p w14:paraId="3FE33A49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Review 10; exercise 2</w:t>
            </w:r>
          </w:p>
          <w:p w14:paraId="0B3FDA90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>Listening</w:t>
            </w:r>
            <w:r w:rsidRPr="007A4198">
              <w:rPr>
                <w:rFonts w:ascii="Sylfaen" w:hAnsi="Sylfaen"/>
                <w:sz w:val="24"/>
                <w:szCs w:val="24"/>
              </w:rPr>
              <w:t>- Part 2</w:t>
            </w:r>
          </w:p>
          <w:p w14:paraId="2BB08A33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Over to you-discuss the questions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EB28FBC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Evaluative adjectives </w:t>
            </w:r>
          </w:p>
          <w:p w14:paraId="1340E489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Innovation in language; compound adjectives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B8C08F4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Heart disease</w:t>
            </w:r>
          </w:p>
          <w:p w14:paraId="0640406D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69F44985" w14:textId="77777777" w:rsidR="00BE3A11" w:rsidRPr="007A4198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32D0DDB4" w14:textId="77777777" w:rsidTr="009455AD">
        <w:tc>
          <w:tcPr>
            <w:tcW w:w="2231" w:type="dxa"/>
            <w:shd w:val="clear" w:color="auto" w:fill="auto"/>
          </w:tcPr>
          <w:p w14:paraId="5A686F22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XI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737C622F" w14:textId="77777777" w:rsidR="00AA2BB5" w:rsidRPr="007A4198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3 სთ.</w:t>
            </w:r>
          </w:p>
          <w:p w14:paraId="05CFA86D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A7D211D" w14:textId="77777777"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11-Communication</w:t>
            </w:r>
          </w:p>
          <w:p w14:paraId="7D6BFBE5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Reading-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I know just how you feel</w:t>
            </w:r>
          </w:p>
          <w:p w14:paraId="32AB8065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Part 2-article</w:t>
            </w:r>
          </w:p>
          <w:p w14:paraId="7869746F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Pronunciation</w:t>
            </w:r>
          </w:p>
          <w:p w14:paraId="00A4CD0D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</w:p>
          <w:p w14:paraId="4D5B0F9D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Conditionals </w:t>
            </w:r>
          </w:p>
          <w:p w14:paraId="3972D41A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words from the text</w:t>
            </w:r>
          </w:p>
          <w:p w14:paraId="053FB520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Traumatic injuries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81451A2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3E8C98DB" w14:textId="77777777" w:rsidR="00BE3A11" w:rsidRPr="007A4198" w:rsidRDefault="00BE3A11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171F56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7A4198" w14:paraId="3BA60488" w14:textId="77777777" w:rsidTr="009455AD">
        <w:tc>
          <w:tcPr>
            <w:tcW w:w="2231" w:type="dxa"/>
            <w:shd w:val="clear" w:color="auto" w:fill="auto"/>
          </w:tcPr>
          <w:p w14:paraId="11D61B8F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XIII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5DEBF645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40538D2F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05C0EED" w14:textId="77777777"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11-Communication</w:t>
            </w:r>
          </w:p>
          <w:p w14:paraId="46B5858B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Do you Know what they’re saying?</w:t>
            </w:r>
          </w:p>
          <w:p w14:paraId="3CD11178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Write an article “the best thing about knowing another language” </w:t>
            </w:r>
          </w:p>
          <w:p w14:paraId="3B97F89E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1-multiple choice</w:t>
            </w:r>
          </w:p>
          <w:p w14:paraId="50299EF0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3&amp;4</w:t>
            </w:r>
          </w:p>
          <w:p w14:paraId="67C33959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Conditionals </w:t>
            </w:r>
          </w:p>
          <w:p w14:paraId="477BF535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Positive or negative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97ABEFA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Infections </w:t>
            </w:r>
          </w:p>
          <w:p w14:paraId="74FD7D05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3BB220ED" w14:textId="77777777" w:rsidR="00BE3A11" w:rsidRPr="007A4198" w:rsidRDefault="00171F5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66A1C7F7" w14:textId="77777777" w:rsidTr="009455AD">
        <w:tc>
          <w:tcPr>
            <w:tcW w:w="2231" w:type="dxa"/>
            <w:shd w:val="clear" w:color="auto" w:fill="auto"/>
          </w:tcPr>
          <w:p w14:paraId="6B08A67A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XIV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45E784B1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5DDA4334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95117FB" w14:textId="77777777" w:rsidR="00D34ED0" w:rsidRPr="007A4198" w:rsidRDefault="00AA2BB5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b/>
                <w:sz w:val="24"/>
                <w:szCs w:val="24"/>
                <w:lang w:val="de-DE"/>
              </w:rPr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12-Society</w:t>
            </w:r>
          </w:p>
          <w:p w14:paraId="5711B5D9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They turned their lives around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14:paraId="5D7A327A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Report</w:t>
            </w:r>
          </w:p>
          <w:p w14:paraId="33EF5AB2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Millionaire Murdered in his home…..</w:t>
            </w:r>
          </w:p>
          <w:p w14:paraId="0077397B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8E4DCDA" w14:textId="77777777"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Probability and possibility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EF987BC" w14:textId="77777777"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Crime vocabulary</w:t>
            </w:r>
          </w:p>
          <w:p w14:paraId="45D93C4B" w14:textId="77777777" w:rsidR="00AA2BB5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Nursing </w:t>
            </w:r>
          </w:p>
          <w:p w14:paraId="39EAF2F8" w14:textId="77777777"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0577F940" w14:textId="77777777" w:rsidR="00171F56" w:rsidRPr="007A4198" w:rsidRDefault="00171F5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5FDF6B81" w14:textId="77777777" w:rsidTr="009455AD">
        <w:tc>
          <w:tcPr>
            <w:tcW w:w="2231" w:type="dxa"/>
            <w:shd w:val="clear" w:color="auto" w:fill="auto"/>
          </w:tcPr>
          <w:p w14:paraId="67814604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567E7E2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5E37C089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BE23624" w14:textId="77777777" w:rsidR="00F84FAA" w:rsidRPr="007A4198" w:rsidRDefault="00AA2BB5" w:rsidP="00F84FAA">
            <w:pPr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="00F84FAA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="00F84FAA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12-Society </w:t>
            </w:r>
          </w:p>
          <w:p w14:paraId="5043CBE8" w14:textId="77777777" w:rsidR="00F84FAA" w:rsidRPr="007A4198" w:rsidRDefault="00F84FAA" w:rsidP="00F84FAA">
            <w:pPr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Comic relief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14:paraId="53F27266" w14:textId="77777777" w:rsidR="00F84FAA" w:rsidRPr="007A4198" w:rsidRDefault="00F84FAA" w:rsidP="00F84FAA">
            <w:pPr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 xml:space="preserve"> Write a report</w:t>
            </w:r>
          </w:p>
          <w:p w14:paraId="171B9B35" w14:textId="77777777" w:rsidR="00F84FAA" w:rsidRPr="007A4198" w:rsidRDefault="00F84FAA" w:rsidP="00F84FAA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3</w:t>
            </w:r>
          </w:p>
          <w:p w14:paraId="191E062A" w14:textId="77777777" w:rsidR="00F84FAA" w:rsidRPr="007A4198" w:rsidRDefault="00F84FAA" w:rsidP="00F84FAA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Over to you-what is your attitude to money?</w:t>
            </w:r>
          </w:p>
          <w:p w14:paraId="2FDF3ECB" w14:textId="77777777" w:rsidR="00F84FAA" w:rsidRPr="007A4198" w:rsidRDefault="00F84FAA" w:rsidP="00F84FAA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Article </w:t>
            </w:r>
          </w:p>
          <w:p w14:paraId="2278BACE" w14:textId="77777777" w:rsidR="00F84FAA" w:rsidRPr="007A4198" w:rsidRDefault="00F84FAA" w:rsidP="00F84FAA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Shopping and money</w:t>
            </w:r>
          </w:p>
          <w:p w14:paraId="0CA32823" w14:textId="77777777" w:rsidR="00AA2BB5" w:rsidRPr="007A4198" w:rsidRDefault="00F84FAA" w:rsidP="00F84FAA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Surgery</w:t>
            </w:r>
          </w:p>
          <w:p w14:paraId="6A477C23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5372381C" w14:textId="77777777" w:rsidR="00BE3A11" w:rsidRPr="007A4198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75BFDAF6" w14:textId="77777777" w:rsidTr="009455AD">
        <w:tc>
          <w:tcPr>
            <w:tcW w:w="2231" w:type="dxa"/>
            <w:shd w:val="clear" w:color="auto" w:fill="auto"/>
          </w:tcPr>
          <w:p w14:paraId="192C0BD5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XV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49CEA74C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17F4DBF0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7A64B0C" w14:textId="77777777" w:rsidR="00F84FAA" w:rsidRPr="007A4198" w:rsidRDefault="00F84FAA" w:rsidP="00F84FAA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Review of units 7-12</w:t>
            </w:r>
          </w:p>
          <w:p w14:paraId="3199E26D" w14:textId="77777777" w:rsidR="00F84FAA" w:rsidRPr="007A4198" w:rsidRDefault="00F84FAA" w:rsidP="00F84FAA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Presentation </w:t>
            </w:r>
          </w:p>
          <w:p w14:paraId="77904BFB" w14:textId="77777777" w:rsidR="00BE3A11" w:rsidRPr="007A4198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57D309A3" w14:textId="77777777" w:rsidTr="009455AD">
        <w:tc>
          <w:tcPr>
            <w:tcW w:w="2231" w:type="dxa"/>
            <w:shd w:val="clear" w:color="auto" w:fill="auto"/>
          </w:tcPr>
          <w:p w14:paraId="5C3FF618" w14:textId="77777777" w:rsidR="002A2C63" w:rsidRPr="007A4198" w:rsidRDefault="002A2C63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CD0D1C2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14:paraId="120BCD8E" w14:textId="77777777" w:rsidR="002A2C63" w:rsidRPr="007A4198" w:rsidRDefault="002A2C63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9D97E66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r w:rsidR="006151F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</w:tc>
      </w:tr>
      <w:tr w:rsidR="00BE3A11" w:rsidRPr="007A4198" w14:paraId="254298AF" w14:textId="77777777" w:rsidTr="009455AD">
        <w:tc>
          <w:tcPr>
            <w:tcW w:w="2231" w:type="dxa"/>
            <w:shd w:val="clear" w:color="auto" w:fill="auto"/>
          </w:tcPr>
          <w:p w14:paraId="56259259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14:paraId="7A6C3BE4" w14:textId="77777777" w:rsidR="00BE3A11" w:rsidRPr="007A4198" w:rsidRDefault="00171F56" w:rsidP="00171F56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</w:p>
        </w:tc>
      </w:tr>
      <w:tr w:rsidR="00BE3A11" w:rsidRPr="007A4198" w14:paraId="20514400" w14:textId="77777777" w:rsidTr="009455AD">
        <w:tc>
          <w:tcPr>
            <w:tcW w:w="2231" w:type="dxa"/>
            <w:shd w:val="clear" w:color="auto" w:fill="auto"/>
          </w:tcPr>
          <w:p w14:paraId="06E838FC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14:paraId="15DED2FF" w14:textId="77777777" w:rsidR="00BE3A11" w:rsidRPr="007A4198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აუდიტორია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7A4198" w14:paraId="66B8B954" w14:textId="77777777" w:rsidTr="009455AD">
        <w:tc>
          <w:tcPr>
            <w:tcW w:w="2231" w:type="dxa"/>
            <w:shd w:val="clear" w:color="auto" w:fill="auto"/>
          </w:tcPr>
          <w:p w14:paraId="68AA72CA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E029176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3935326" w14:textId="77777777" w:rsidR="00BE3A11" w:rsidRPr="007A4198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>სწავლების/</w:t>
            </w:r>
            <w:r w:rsidRPr="007A4198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14:paraId="75E9DF99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>სწავლის</w:t>
            </w:r>
            <w:r w:rsidRPr="007A4198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>მეთოდები</w:t>
            </w:r>
          </w:p>
          <w:p w14:paraId="2833E818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14:paraId="6A5BAFC4" w14:textId="77777777" w:rsidR="00171F56" w:rsidRPr="007A4198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7A4198">
              <w:rPr>
                <w:rFonts w:ascii="Sylfaen" w:eastAsia="Calibri" w:hAnsi="Sylfaen" w:cs="Sylfaen"/>
                <w:b/>
                <w:sz w:val="24"/>
                <w:szCs w:val="24"/>
              </w:rPr>
              <w:t>მასალის</w:t>
            </w: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 xml:space="preserve"> ვერბალური პრეზენტაცია</w:t>
            </w:r>
            <w:r w:rsidRPr="007A4198">
              <w:rPr>
                <w:rFonts w:ascii="Sylfaen" w:eastAsia="Calibri" w:hAnsi="Sylfaen"/>
                <w:sz w:val="24"/>
                <w:szCs w:val="24"/>
              </w:rPr>
              <w:t xml:space="preserve"> -</w:t>
            </w:r>
            <w:r w:rsidRPr="007A4198">
              <w:rPr>
                <w:rFonts w:ascii="Sylfaen" w:eastAsia="Calibri" w:hAnsi="Sylfaen" w:cs="TimesNewRomanPS-BoldMT"/>
                <w:bCs/>
                <w:sz w:val="24"/>
                <w:szCs w:val="24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5A72E43E" w14:textId="77777777"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ლექსიკური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გრამატიკული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სავარჯიშოების შესრულება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ტექსტის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04AB09E6" w14:textId="77777777"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მოსმენა/აუდირება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კონკრეტულ თემაზე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მოკლე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აუდიო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ტექსტების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მოსმენა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გაგება</w:t>
            </w:r>
            <w:r w:rsidRPr="007A419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/ინტერპრეტაცია;</w:t>
            </w:r>
          </w:p>
          <w:p w14:paraId="30A77B32" w14:textId="77777777"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წერილობითი ნამუშევარი, შედგენილი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კონკრეტული თემატიკის საკითხების  ან შეკითხვების სახით</w:t>
            </w:r>
            <w:r w:rsidRPr="007A4198">
              <w:rPr>
                <w:rFonts w:ascii="Sylfaen" w:hAnsi="Sylfaen"/>
                <w:sz w:val="24"/>
                <w:szCs w:val="24"/>
              </w:rPr>
              <w:t>.</w:t>
            </w:r>
          </w:p>
          <w:p w14:paraId="242E0150" w14:textId="77777777"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14:paraId="13F50CDE" w14:textId="77777777" w:rsidR="00171F56" w:rsidRPr="007A4198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ბლიც გამოკითხვა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7A4198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7A4198">
              <w:rPr>
                <w:rFonts w:ascii="Sylfaen" w:hAnsi="Sylfaen" w:cs="Verdana"/>
                <w:sz w:val="24"/>
                <w:szCs w:val="24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7A4198">
              <w:rPr>
                <w:rFonts w:ascii="Sylfaen" w:hAnsi="Sylfaen" w:cs="Verdana"/>
                <w:sz w:val="24"/>
                <w:szCs w:val="24"/>
                <w:lang w:val="ka-GE"/>
              </w:rPr>
              <w:t>პრაქტიკაში განხორციელება</w:t>
            </w:r>
            <w:r w:rsidRPr="007A4198">
              <w:rPr>
                <w:rFonts w:ascii="Sylfaen" w:hAnsi="Sylfaen" w:cs="Verdana"/>
                <w:sz w:val="24"/>
                <w:szCs w:val="24"/>
              </w:rPr>
              <w:t>.</w:t>
            </w:r>
          </w:p>
          <w:p w14:paraId="3AFB59F8" w14:textId="77777777" w:rsidR="00171F56" w:rsidRPr="007A4198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7A4198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7A4198">
              <w:rPr>
                <w:rFonts w:ascii="Sylfaen" w:eastAsia="Calibr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57B75735" w14:textId="77777777"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14:paraId="2F997D79" w14:textId="77777777"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მასალის მოძიება და დამუშავება 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E6F500B" w14:textId="77777777"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პრეზენტაცია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7F5E7B9A" w14:textId="77777777" w:rsidR="00BE3A11" w:rsidRPr="007A4198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7A4198" w14:paraId="5F3AD967" w14:textId="77777777" w:rsidTr="009455AD">
        <w:tc>
          <w:tcPr>
            <w:tcW w:w="2231" w:type="dxa"/>
            <w:shd w:val="clear" w:color="auto" w:fill="auto"/>
          </w:tcPr>
          <w:p w14:paraId="57AACB6B" w14:textId="77777777" w:rsidR="00171F56" w:rsidRPr="007A4198" w:rsidRDefault="00171F56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E4AA408" w14:textId="77777777" w:rsidR="00BE3A11" w:rsidRPr="007A4198" w:rsidRDefault="00171F56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  <w:p w14:paraId="2083B0C8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7721B561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63384A70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018CA2CD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0B4E4C78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5D861B3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6928E7A7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614BEF19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39206E78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14:paraId="2C3ACA03" w14:textId="77777777" w:rsidR="00171F56" w:rsidRPr="007A4198" w:rsidRDefault="00171F56" w:rsidP="00171F56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lastRenderedPageBreak/>
              <w:t>შეფასების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სისტემა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უშვებს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66649574" w14:textId="77777777" w:rsidR="00171F56" w:rsidRPr="007A4198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ხუთი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სახის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დადებით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შეფასებას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3BC65E1B" w14:textId="77777777"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Pr="007A4198">
              <w:rPr>
                <w:b/>
                <w:sz w:val="24"/>
                <w:szCs w:val="24"/>
                <w:lang w:val="ka-GE"/>
              </w:rPr>
              <w:t>A</w:t>
            </w:r>
            <w:r w:rsidRPr="007A4198">
              <w:rPr>
                <w:b/>
                <w:sz w:val="24"/>
                <w:szCs w:val="24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ფრიადი 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 –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100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4414F8EA" w14:textId="77777777"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7A4198">
              <w:rPr>
                <w:rFonts w:ascii="Sylfaen" w:hAnsi="Sylfaen" w:cs="AcadNusx"/>
                <w:sz w:val="24"/>
                <w:szCs w:val="24"/>
              </w:rPr>
              <w:t>ა.ბ) (</w:t>
            </w:r>
            <w:r w:rsidRPr="007A4198">
              <w:rPr>
                <w:b/>
                <w:sz w:val="24"/>
                <w:szCs w:val="24"/>
                <w:lang w:val="ka-GE"/>
              </w:rPr>
              <w:t>B</w:t>
            </w:r>
            <w:r w:rsidRPr="007A4198">
              <w:rPr>
                <w:b/>
                <w:sz w:val="24"/>
                <w:szCs w:val="24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739E114E" w14:textId="77777777"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4198">
              <w:rPr>
                <w:b/>
                <w:sz w:val="24"/>
                <w:szCs w:val="24"/>
              </w:rPr>
              <w:t xml:space="preserve">  </w:t>
            </w:r>
            <w:r w:rsidRPr="007A4198">
              <w:rPr>
                <w:rFonts w:ascii="Sylfaen" w:hAnsi="Sylfaen"/>
                <w:sz w:val="24"/>
                <w:szCs w:val="24"/>
              </w:rPr>
              <w:t>ა.გ)</w:t>
            </w:r>
            <w:r w:rsidRPr="007A4198">
              <w:rPr>
                <w:b/>
                <w:sz w:val="24"/>
                <w:szCs w:val="24"/>
              </w:rPr>
              <w:t xml:space="preserve">  (</w:t>
            </w:r>
            <w:r w:rsidRPr="007A4198">
              <w:rPr>
                <w:b/>
                <w:sz w:val="24"/>
                <w:szCs w:val="24"/>
                <w:lang w:val="ka-GE"/>
              </w:rPr>
              <w:t>C</w:t>
            </w:r>
            <w:r w:rsidRPr="007A4198">
              <w:rPr>
                <w:b/>
                <w:sz w:val="24"/>
                <w:szCs w:val="24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კარგი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120AD78C" w14:textId="77777777"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 ა.დ) (</w:t>
            </w:r>
            <w:r w:rsidRPr="007A4198">
              <w:rPr>
                <w:b/>
                <w:sz w:val="24"/>
                <w:szCs w:val="24"/>
                <w:lang w:val="ka-GE"/>
              </w:rPr>
              <w:t>D</w:t>
            </w:r>
            <w:r w:rsidRPr="007A4198">
              <w:rPr>
                <w:b/>
                <w:sz w:val="24"/>
                <w:szCs w:val="24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44FBD33A" w14:textId="77777777"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 ა.ე) (</w:t>
            </w:r>
            <w:r w:rsidRPr="007A4198">
              <w:rPr>
                <w:b/>
                <w:sz w:val="24"/>
                <w:szCs w:val="24"/>
                <w:lang w:val="ka-GE"/>
              </w:rPr>
              <w:t>E</w:t>
            </w:r>
            <w:r w:rsidRPr="007A4198">
              <w:rPr>
                <w:b/>
                <w:sz w:val="24"/>
                <w:szCs w:val="24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0BE328D9" w14:textId="77777777"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</w:p>
          <w:p w14:paraId="24A2B8F7" w14:textId="77777777"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119EB50C" w14:textId="77777777" w:rsidR="00171F56" w:rsidRPr="007A4198" w:rsidRDefault="00171F56" w:rsidP="00171F56">
            <w:pPr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7A4198">
              <w:rPr>
                <w:b/>
                <w:sz w:val="24"/>
                <w:szCs w:val="24"/>
                <w:lang w:val="ka-GE"/>
              </w:rPr>
              <w:t>FX</w:t>
            </w:r>
            <w:r w:rsidRPr="007A4198">
              <w:rPr>
                <w:b/>
                <w:sz w:val="24"/>
                <w:szCs w:val="24"/>
              </w:rPr>
              <w:t>)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lastRenderedPageBreak/>
              <w:t>ერთხელ გასვლის უფლება.</w:t>
            </w:r>
          </w:p>
          <w:p w14:paraId="1094549F" w14:textId="77777777" w:rsidR="00171F56" w:rsidRPr="007A4198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7A4198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7A4198">
              <w:rPr>
                <w:b/>
                <w:sz w:val="24"/>
                <w:szCs w:val="24"/>
                <w:lang w:val="ka-GE"/>
              </w:rPr>
              <w:t>F</w:t>
            </w:r>
            <w:r w:rsidRPr="007A4198">
              <w:rPr>
                <w:b/>
                <w:sz w:val="24"/>
                <w:szCs w:val="24"/>
                <w:lang w:val="pt-PT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>ჩაიჭრა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%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57F0146" w14:textId="77777777" w:rsidR="00171F56" w:rsidRPr="007A4198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</w:p>
          <w:p w14:paraId="1460A609" w14:textId="77777777" w:rsidR="00171F56" w:rsidRPr="007A4198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toneSans-Bold"/>
                <w:bCs/>
                <w:sz w:val="24"/>
                <w:szCs w:val="24"/>
                <w:lang w:val="ka-GE"/>
              </w:rPr>
              <w:t xml:space="preserve">სტუდენტის ცოდნის შეფასება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7A419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5ACE654F" w14:textId="77777777" w:rsidR="00171F56" w:rsidRPr="007A4198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B1170D3" w14:textId="77777777" w:rsidR="00171F56" w:rsidRPr="007A4198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722226D" w14:textId="77777777" w:rsidR="00171F56" w:rsidRPr="007A4198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638F65EB" w14:textId="77777777" w:rsidR="00171F56" w:rsidRPr="007A4198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ზეპირი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გამოკითხვა (14 ქულა)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7A4198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14-ჯერ,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კვირის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გარდა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0F45DCAA" w14:textId="77777777" w:rsidR="00171F56" w:rsidRPr="007A4198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სავარჯიშოების შემოწმება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14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7A4198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14-ჯერ, </w:t>
            </w:r>
            <w:r w:rsidRPr="007A4198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კვირის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გარდა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062F15A4" w14:textId="77777777" w:rsidR="00171F56" w:rsidRPr="007A4198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7A4198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სემესტრში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ერთხელ, </w:t>
            </w:r>
            <w:r w:rsidRPr="007A4198">
              <w:rPr>
                <w:rFonts w:ascii="Sylfaen" w:hAnsi="Sylfaen"/>
                <w:sz w:val="24"/>
                <w:szCs w:val="24"/>
              </w:rPr>
              <w:t>წერითი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ფორმით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ფასდება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ით.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ქვიზი </w:t>
            </w:r>
            <w:r w:rsidRPr="007A4198">
              <w:rPr>
                <w:rFonts w:ascii="Sylfaen" w:hAnsi="Sylfaen"/>
                <w:sz w:val="24"/>
                <w:szCs w:val="24"/>
              </w:rPr>
              <w:t>მოიცავს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30 კომპონენტს/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საკითხს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 (15 ლექსიკური და 15 გრამატიკული)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თითოეული საკითხი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 0.2 </w:t>
            </w:r>
            <w:r w:rsidRPr="007A4198">
              <w:rPr>
                <w:rFonts w:ascii="Sylfaen" w:hAnsi="Sylfaen"/>
                <w:sz w:val="24"/>
                <w:szCs w:val="24"/>
              </w:rPr>
              <w:t>ქულით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75DEAAD" w14:textId="77777777" w:rsidR="00171F56" w:rsidRPr="007A4198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პრეზენტაცია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7A4198">
              <w:rPr>
                <w:rFonts w:ascii="Sylfaen" w:hAnsi="Sylfaen"/>
                <w:sz w:val="24"/>
                <w:szCs w:val="24"/>
              </w:rPr>
              <w:t>ჯგუფის და პედაგოგის წინაშე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 xml:space="preserve"> power point-ში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პრეზენტაცია ფასდება 6 ქულით.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4900CE3B" w14:textId="77777777" w:rsidR="00171F56" w:rsidRPr="007A4198" w:rsidRDefault="00171F56" w:rsidP="00D34ED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6  ქულა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3EF4900A" w14:textId="77777777" w:rsidR="00171F56" w:rsidRPr="007A4198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5 ქულა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lastRenderedPageBreak/>
              <w:t xml:space="preserve">გრამატიკულად არის მცირედი შეცდომები. სტუდენტს  არ შეუძლია თემის გარშემო დასმულ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ყველა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4746AAF8" w14:textId="77777777" w:rsidR="00171F56" w:rsidRPr="007A4198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4 ქულა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არგუმენტირებულია და თანმიმ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დევ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7D19D60A" w14:textId="77777777" w:rsidR="00171F56" w:rsidRPr="007A4198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3 ქულა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633537B0" w14:textId="77777777" w:rsidR="00171F56" w:rsidRPr="007A4198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7A4198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14:paraId="0BA65719" w14:textId="77777777" w:rsidR="00171F56" w:rsidRPr="007A4198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საკითხი შესწავლილია დაბალ დონეზე,  გრამატიკულად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7A4198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07680CBD" w14:textId="77777777" w:rsidR="00171F56" w:rsidRPr="007A4198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 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 საერთოდ არ არის შესრულებული.</w:t>
            </w:r>
          </w:p>
          <w:p w14:paraId="3DBD5A0B" w14:textId="77777777" w:rsidR="00171F56" w:rsidRPr="007A4198" w:rsidRDefault="00171F56" w:rsidP="00171F56">
            <w:pPr>
              <w:ind w:left="72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2434385B" w14:textId="77777777" w:rsidR="00171F56" w:rsidRPr="007A4198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 (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20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7A4198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ტესტის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სახით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/>
                <w:sz w:val="24"/>
                <w:szCs w:val="24"/>
              </w:rPr>
              <w:t>სადაც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მოცემულია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20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საკითხი/ტესტი </w:t>
            </w:r>
            <w:r w:rsidRPr="007A4198">
              <w:rPr>
                <w:rFonts w:ascii="Sylfaen" w:hAnsi="Sylfaen"/>
                <w:sz w:val="24"/>
                <w:szCs w:val="24"/>
              </w:rPr>
              <w:t>თითო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ეული </w:t>
            </w:r>
            <w:r w:rsidRPr="007A4198">
              <w:rPr>
                <w:rFonts w:ascii="Sylfaen" w:hAnsi="Sylfaen"/>
                <w:sz w:val="24"/>
                <w:szCs w:val="24"/>
              </w:rPr>
              <w:t>ფასდება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ქულით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0262C52B" w14:textId="77777777" w:rsidR="00171F56" w:rsidRPr="007A4198" w:rsidRDefault="00171F56" w:rsidP="00171F56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</w:p>
          <w:p w14:paraId="0C72A66D" w14:textId="51045D5E" w:rsidR="00171F56" w:rsidRPr="00C42CAD" w:rsidRDefault="00171F56" w:rsidP="00581B13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42CA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C42CA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Pr="00C42CA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C42CA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C42CA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ქულით.</w:t>
            </w:r>
          </w:p>
          <w:p w14:paraId="25676084" w14:textId="4F4A973E" w:rsidR="00171F56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7A4198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0B3450B6" w14:textId="77777777" w:rsidR="00C42CAD" w:rsidRDefault="00C42CAD" w:rsidP="008B4D00">
            <w:pPr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</w:p>
          <w:p w14:paraId="09EE7548" w14:textId="38B17723" w:rsidR="008B4D00" w:rsidRPr="007A4198" w:rsidRDefault="008B4D00" w:rsidP="008B4D00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შუალედური სეფასებების </w:t>
            </w:r>
            <w:r w:rsidRPr="007A4198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30 ქულით.</w:t>
            </w:r>
          </w:p>
          <w:p w14:paraId="1C161005" w14:textId="77777777" w:rsidR="008B4D00" w:rsidRPr="007A4198" w:rsidRDefault="008B4D00" w:rsidP="00171F56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</w:p>
          <w:p w14:paraId="15714086" w14:textId="77777777" w:rsidR="00171F56" w:rsidRPr="007A4198" w:rsidRDefault="00171F56" w:rsidP="00171F5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100-ქულიანი სისტემით. </w:t>
            </w:r>
          </w:p>
          <w:p w14:paraId="34C50AB4" w14:textId="77777777" w:rsidR="00171F56" w:rsidRPr="007A4198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და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(1)70/30 ან (2) 60/40),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რაც იმას ნიშნავს რომ პირველ შემთხვევაში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შუალედრი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მოიცავს შემაჯამებელი შეფასების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70%,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30%,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მეორე შემთხვევაში,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შეფასებას ეთმობა მთლიანი შეფასების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60%,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დასკვნითს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40%.</w:t>
            </w:r>
          </w:p>
          <w:p w14:paraId="063873CF" w14:textId="77777777" w:rsidR="00171F56" w:rsidRPr="007A4198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შუალედური შეფასება დაყოფილია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კომპონენტებად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კომპონენტების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(2) 60/40)- შემთხვევაში 20 ქულა.</w:t>
            </w:r>
          </w:p>
          <w:p w14:paraId="3EBF8C90" w14:textId="77777777" w:rsidR="00171F56" w:rsidRPr="007A4198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შუალედური გამოცდის მინიმალური კომპეტენცია ზღვარი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55804B46" w14:textId="77777777" w:rsidR="00171F56" w:rsidRPr="007A4198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შუალედური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შეფასების მინიმალური კომპეტენციის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ზღვარი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, რომელიც აუცილებელი წინაპირობაა დასკვნითი გამოცდაზე 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lastRenderedPageBreak/>
              <w:t xml:space="preserve">გასვლის არის შუალედური შეფასების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მინიმუმ 50%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14:paraId="35D4A9E7" w14:textId="77777777" w:rsidR="00171F56" w:rsidRPr="007A4198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დასკვნითი გამოცდა,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50%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>+1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-ია,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3A86C4DB" w14:textId="77777777" w:rsidR="00BE3A11" w:rsidRPr="007A4198" w:rsidRDefault="00171F56" w:rsidP="00171F56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7A4198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7A4198">
              <w:rPr>
                <w:rFonts w:ascii="Sylfaen" w:hAnsi="Sylfaen"/>
                <w:sz w:val="24"/>
                <w:szCs w:val="24"/>
              </w:rPr>
              <w:t>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ე კვირა).</w:t>
            </w:r>
            <w:r w:rsidRPr="007A4198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7A4198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7A4198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BE3A11" w:rsidRPr="007A4198" w14:paraId="175469ED" w14:textId="77777777" w:rsidTr="009455AD">
        <w:tc>
          <w:tcPr>
            <w:tcW w:w="2231" w:type="dxa"/>
            <w:shd w:val="clear" w:color="auto" w:fill="auto"/>
          </w:tcPr>
          <w:p w14:paraId="6FB32812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47152AB5" w14:textId="77777777" w:rsidR="00F84FAA" w:rsidRPr="007A4198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Masterclass-student’s book-Oxford University Press, 2015</w:t>
            </w:r>
          </w:p>
          <w:p w14:paraId="12143873" w14:textId="77777777" w:rsidR="00F84FAA" w:rsidRPr="007A4198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14:paraId="2CC64D53" w14:textId="77777777" w:rsidR="00F84FAA" w:rsidRPr="007A4198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</w:t>
            </w:r>
            <w:r w:rsidRPr="007A4198">
              <w:rPr>
                <w:rFonts w:ascii="Sylfaen" w:hAnsi="Sylfaen"/>
                <w:sz w:val="24"/>
                <w:szCs w:val="24"/>
              </w:rPr>
              <w:t>class CD-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14:paraId="4E912FCF" w14:textId="77777777" w:rsidR="00F84FAA" w:rsidRPr="007A4198" w:rsidRDefault="00F84FAA" w:rsidP="0004433E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Evans Virginia, Dooley Jenny, Trang M. Tran, MD-medical-Books 1,2,3-Express Publishing,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>2011</w:t>
            </w:r>
            <w:r w:rsidR="0004433E">
              <w:rPr>
                <w:sz w:val="24"/>
                <w:szCs w:val="24"/>
                <w:lang w:val="ka-GE"/>
              </w:rPr>
              <w:t>.</w:t>
            </w:r>
          </w:p>
          <w:p w14:paraId="32E3FD0E" w14:textId="77777777" w:rsidR="00F84FAA" w:rsidRPr="00FA4455" w:rsidRDefault="00F84FAA" w:rsidP="00863D6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</w:p>
          <w:p w14:paraId="6F6FC84B" w14:textId="77777777" w:rsidR="00FA4455" w:rsidRDefault="00FA4455" w:rsidP="00FA4455">
            <w:pPr>
              <w:spacing w:after="0" w:line="240" w:lineRule="auto"/>
              <w:ind w:left="396" w:hanging="39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</w:t>
            </w:r>
            <w:r w:rsidR="000443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</w:t>
            </w:r>
            <w:r w:rsidRPr="003242D9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2E63C6A7" w14:textId="77777777" w:rsidR="00FA4455" w:rsidRPr="007A4198" w:rsidRDefault="00FA4455" w:rsidP="0004433E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Masterclass-student’s book-Oxford University Press, 2015</w:t>
            </w:r>
          </w:p>
          <w:p w14:paraId="44C8D39A" w14:textId="77777777" w:rsidR="00FA4455" w:rsidRPr="007A4198" w:rsidRDefault="00FA4455" w:rsidP="0004433E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14:paraId="676A9A1A" w14:textId="77777777" w:rsidR="00FA4455" w:rsidRPr="007A4198" w:rsidRDefault="00FA4455" w:rsidP="0004433E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 xml:space="preserve">Haines Simon; Stewart Barbara- Cambridge English First </w:t>
            </w:r>
            <w:r w:rsidRPr="007A4198">
              <w:rPr>
                <w:rFonts w:ascii="Times New Roman" w:hAnsi="Times New Roman"/>
                <w:sz w:val="24"/>
                <w:szCs w:val="24"/>
              </w:rPr>
              <w:lastRenderedPageBreak/>
              <w:t>Masterclass-</w:t>
            </w:r>
            <w:r w:rsidRPr="007A4198">
              <w:rPr>
                <w:rFonts w:ascii="Sylfaen" w:hAnsi="Sylfaen"/>
                <w:sz w:val="24"/>
                <w:szCs w:val="24"/>
              </w:rPr>
              <w:t>class CD-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14:paraId="7FA6CB81" w14:textId="77777777" w:rsidR="00FA4455" w:rsidRPr="007A4198" w:rsidRDefault="00FA4455" w:rsidP="0004433E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Evans Virginia, Dooley Jenny, Trang M. Tran, MD-medical-Books 1,2,3-Express Publishing,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>2011</w:t>
            </w:r>
          </w:p>
          <w:p w14:paraId="3CDA21EE" w14:textId="77777777" w:rsidR="00FA4455" w:rsidRPr="007A4198" w:rsidRDefault="00FA4455" w:rsidP="00FA4455">
            <w:pPr>
              <w:spacing w:after="0" w:line="240" w:lineRule="auto"/>
              <w:ind w:left="720"/>
              <w:jc w:val="both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</w:p>
        </w:tc>
      </w:tr>
      <w:tr w:rsidR="00BE3A11" w:rsidRPr="007A4198" w14:paraId="77923368" w14:textId="77777777" w:rsidTr="009455AD">
        <w:tc>
          <w:tcPr>
            <w:tcW w:w="2231" w:type="dxa"/>
            <w:shd w:val="clear" w:color="auto" w:fill="auto"/>
          </w:tcPr>
          <w:p w14:paraId="1C7060FF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1E45DD72" w14:textId="77777777"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14:paraId="794D2AD6" w14:textId="77777777"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14:paraId="20715E70" w14:textId="77777777"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Sam McCarter-medicine 2 - oxford English for careers.-oxford university press. 2013</w:t>
            </w:r>
          </w:p>
          <w:p w14:paraId="3840AA8E" w14:textId="77777777"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  <w:p w14:paraId="23DBE872" w14:textId="77777777" w:rsidR="00F84FAA" w:rsidRPr="007A4198" w:rsidRDefault="0004433E" w:rsidP="00F84FAA">
            <w:pPr>
              <w:spacing w:after="200"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       </w:t>
            </w:r>
            <w:r w:rsidR="00F84FAA"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ვებ</w:t>
            </w:r>
            <w:r w:rsidR="00F84FAA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-საიტები:</w:t>
            </w:r>
          </w:p>
          <w:p w14:paraId="4671359B" w14:textId="77777777" w:rsidR="00F84FAA" w:rsidRPr="00C42CAD" w:rsidRDefault="00D61366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hyperlink r:id="rId9" w:history="1">
              <w:r w:rsidR="00F84FAA" w:rsidRPr="00C42CAD">
                <w:rPr>
                  <w:rStyle w:val="Hyperlink"/>
                  <w:rFonts w:ascii="Sylfaen" w:hAnsi="Sylfaen"/>
                  <w:color w:val="auto"/>
                  <w:sz w:val="24"/>
                  <w:szCs w:val="24"/>
                  <w:lang w:val="ka-GE"/>
                </w:rPr>
                <w:t>www.breakingnewsenglish.com</w:t>
              </w:r>
            </w:hyperlink>
            <w:r w:rsidR="00F84FAA" w:rsidRPr="00C42CA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00224D22" w14:textId="77777777" w:rsidR="00F84FAA" w:rsidRPr="00C42CAD" w:rsidRDefault="00D61366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hyperlink r:id="rId10" w:history="1">
              <w:r w:rsidR="00F84FAA" w:rsidRPr="00C42CAD">
                <w:rPr>
                  <w:rStyle w:val="Hyperlink"/>
                  <w:rFonts w:ascii="Sylfaen" w:hAnsi="Sylfaen"/>
                  <w:color w:val="auto"/>
                  <w:sz w:val="24"/>
                  <w:szCs w:val="24"/>
                </w:rPr>
                <w:t>www.youtube.com</w:t>
              </w:r>
            </w:hyperlink>
          </w:p>
          <w:p w14:paraId="3EF5D251" w14:textId="77777777" w:rsidR="00BE3A11" w:rsidRPr="007A4198" w:rsidRDefault="00D61366" w:rsidP="00F84FAA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84FAA" w:rsidRPr="00C42CAD">
                <w:rPr>
                  <w:rStyle w:val="Hyperlink"/>
                  <w:color w:val="auto"/>
                  <w:sz w:val="24"/>
                  <w:szCs w:val="24"/>
                </w:rPr>
                <w:t>www.esl-lab.com</w:t>
              </w:r>
            </w:hyperlink>
            <w:r w:rsidR="00F84FAA" w:rsidRPr="00C42CAD">
              <w:rPr>
                <w:sz w:val="24"/>
                <w:szCs w:val="24"/>
              </w:rPr>
              <w:t>.</w:t>
            </w:r>
          </w:p>
        </w:tc>
      </w:tr>
    </w:tbl>
    <w:p w14:paraId="3ECB1E08" w14:textId="77777777" w:rsidR="00BE3A11" w:rsidRPr="007A4198" w:rsidRDefault="00BE3A11" w:rsidP="00BE3A1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2B950513" w14:textId="77777777" w:rsidR="003B18C1" w:rsidRDefault="003B18C1"/>
    <w:sectPr w:rsidR="003B18C1" w:rsidSect="00571A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29BEA" w14:textId="77777777" w:rsidR="00D61366" w:rsidRDefault="00D61366" w:rsidP="00AA2BB5">
      <w:pPr>
        <w:spacing w:after="0" w:line="240" w:lineRule="auto"/>
      </w:pPr>
      <w:r>
        <w:separator/>
      </w:r>
    </w:p>
  </w:endnote>
  <w:endnote w:type="continuationSeparator" w:id="0">
    <w:p w14:paraId="31782253" w14:textId="77777777" w:rsidR="00D61366" w:rsidRDefault="00D61366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1D71F" w14:textId="77777777" w:rsidR="00D61366" w:rsidRDefault="00D61366" w:rsidP="00AA2BB5">
      <w:pPr>
        <w:spacing w:after="0" w:line="240" w:lineRule="auto"/>
      </w:pPr>
      <w:r>
        <w:separator/>
      </w:r>
    </w:p>
  </w:footnote>
  <w:footnote w:type="continuationSeparator" w:id="0">
    <w:p w14:paraId="0969361C" w14:textId="77777777" w:rsidR="00D61366" w:rsidRDefault="00D61366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1846"/>
    <w:multiLevelType w:val="hybridMultilevel"/>
    <w:tmpl w:val="D3AE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14370D4"/>
    <w:multiLevelType w:val="hybridMultilevel"/>
    <w:tmpl w:val="A69E7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B0000"/>
    <w:multiLevelType w:val="hybridMultilevel"/>
    <w:tmpl w:val="D548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F95C82"/>
    <w:multiLevelType w:val="hybridMultilevel"/>
    <w:tmpl w:val="93269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264F05"/>
    <w:multiLevelType w:val="hybridMultilevel"/>
    <w:tmpl w:val="9670CD04"/>
    <w:lvl w:ilvl="0" w:tplc="CA909B0E">
      <w:start w:val="1"/>
      <w:numFmt w:val="decimal"/>
      <w:lvlText w:val="%1."/>
      <w:lvlJc w:val="left"/>
      <w:pPr>
        <w:ind w:left="756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6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7"/>
  </w:num>
  <w:num w:numId="4">
    <w:abstractNumId w:val="14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1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8"/>
  </w:num>
  <w:num w:numId="15">
    <w:abstractNumId w:val="2"/>
  </w:num>
  <w:num w:numId="16">
    <w:abstractNumId w:val="9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A11"/>
    <w:rsid w:val="0004433E"/>
    <w:rsid w:val="00060B49"/>
    <w:rsid w:val="000672F6"/>
    <w:rsid w:val="00081779"/>
    <w:rsid w:val="00121839"/>
    <w:rsid w:val="0015292C"/>
    <w:rsid w:val="00153576"/>
    <w:rsid w:val="00157C02"/>
    <w:rsid w:val="0017112F"/>
    <w:rsid w:val="00171F56"/>
    <w:rsid w:val="00175D16"/>
    <w:rsid w:val="001A3832"/>
    <w:rsid w:val="001B4ECC"/>
    <w:rsid w:val="00212936"/>
    <w:rsid w:val="002573C6"/>
    <w:rsid w:val="00285573"/>
    <w:rsid w:val="002A2C63"/>
    <w:rsid w:val="002C1F26"/>
    <w:rsid w:val="00374D35"/>
    <w:rsid w:val="003B18C1"/>
    <w:rsid w:val="003D7E28"/>
    <w:rsid w:val="004352C9"/>
    <w:rsid w:val="00442F8D"/>
    <w:rsid w:val="004F3174"/>
    <w:rsid w:val="00502D5D"/>
    <w:rsid w:val="005136AA"/>
    <w:rsid w:val="00571AD0"/>
    <w:rsid w:val="005D6843"/>
    <w:rsid w:val="00611ACE"/>
    <w:rsid w:val="006151F0"/>
    <w:rsid w:val="00653CCF"/>
    <w:rsid w:val="00693924"/>
    <w:rsid w:val="00776B68"/>
    <w:rsid w:val="007841B0"/>
    <w:rsid w:val="00791808"/>
    <w:rsid w:val="00795D1E"/>
    <w:rsid w:val="007A4198"/>
    <w:rsid w:val="00863D68"/>
    <w:rsid w:val="008B4D00"/>
    <w:rsid w:val="009014E1"/>
    <w:rsid w:val="00983CF6"/>
    <w:rsid w:val="00A735E9"/>
    <w:rsid w:val="00A742C4"/>
    <w:rsid w:val="00A804E7"/>
    <w:rsid w:val="00AA2BB5"/>
    <w:rsid w:val="00B70795"/>
    <w:rsid w:val="00BE07E6"/>
    <w:rsid w:val="00BE19F4"/>
    <w:rsid w:val="00BE3A11"/>
    <w:rsid w:val="00C42CAD"/>
    <w:rsid w:val="00C51A45"/>
    <w:rsid w:val="00C5693A"/>
    <w:rsid w:val="00C85331"/>
    <w:rsid w:val="00CF5292"/>
    <w:rsid w:val="00D24EF7"/>
    <w:rsid w:val="00D34ED0"/>
    <w:rsid w:val="00D61366"/>
    <w:rsid w:val="00E32822"/>
    <w:rsid w:val="00E74E5D"/>
    <w:rsid w:val="00E86F3C"/>
    <w:rsid w:val="00EC4047"/>
    <w:rsid w:val="00F05A0C"/>
    <w:rsid w:val="00F84FAA"/>
    <w:rsid w:val="00FA4455"/>
    <w:rsid w:val="00FB66BC"/>
    <w:rsid w:val="00FE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79A9B"/>
  <w15:docId w15:val="{0D4E178A-BE04-49FF-9895-D4F8DF2DF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rsid w:val="00F8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84F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l-lab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reakingnewsenglis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16EB-DDDE-491E-8AA0-959303222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3695</Words>
  <Characters>21066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30</cp:revision>
  <cp:lastPrinted>2019-06-28T13:11:00Z</cp:lastPrinted>
  <dcterms:created xsi:type="dcterms:W3CDTF">2019-06-03T14:27:00Z</dcterms:created>
  <dcterms:modified xsi:type="dcterms:W3CDTF">2024-10-23T11:19:00Z</dcterms:modified>
</cp:coreProperties>
</file>